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B8C97" w14:textId="77777777" w:rsidR="00D40707" w:rsidRPr="00D40707" w:rsidRDefault="00D40707" w:rsidP="00D40707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61479198"/>
      <w:bookmarkEnd w:id="0"/>
    </w:p>
    <w:p w14:paraId="66DB8604" w14:textId="475DF2EF" w:rsidR="00D40707" w:rsidRPr="00D40707" w:rsidRDefault="00D40707" w:rsidP="00D4070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40707">
        <w:rPr>
          <w:rFonts w:ascii="Arial" w:hAnsi="Arial" w:cs="Arial"/>
          <w:b/>
          <w:bCs/>
          <w:sz w:val="28"/>
          <w:szCs w:val="28"/>
        </w:rPr>
        <w:t>EV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D40707">
        <w:rPr>
          <w:rFonts w:ascii="Arial" w:hAnsi="Arial" w:cs="Arial"/>
          <w:b/>
          <w:bCs/>
          <w:sz w:val="28"/>
          <w:szCs w:val="28"/>
        </w:rPr>
        <w:t>DENCIAS DEL MES DE ENERO 2024</w:t>
      </w:r>
    </w:p>
    <w:p w14:paraId="7BB68321" w14:textId="6481E92E" w:rsidR="002B1850" w:rsidRPr="002B1850" w:rsidRDefault="002B1850" w:rsidP="002B1850">
      <w:pPr>
        <w:jc w:val="right"/>
        <w:rPr>
          <w:rFonts w:ascii="Arial" w:hAnsi="Arial" w:cs="Arial"/>
          <w:sz w:val="24"/>
          <w:szCs w:val="24"/>
        </w:rPr>
      </w:pPr>
      <w:r w:rsidRPr="0079597A">
        <w:rPr>
          <w:rFonts w:ascii="Arial" w:hAnsi="Arial" w:cs="Arial"/>
          <w:sz w:val="24"/>
          <w:szCs w:val="24"/>
        </w:rPr>
        <w:t xml:space="preserve">Huichapan., Hgo. a </w:t>
      </w:r>
      <w:r>
        <w:rPr>
          <w:rFonts w:ascii="Arial" w:hAnsi="Arial" w:cs="Arial"/>
          <w:sz w:val="24"/>
          <w:szCs w:val="24"/>
        </w:rPr>
        <w:t>18</w:t>
      </w:r>
      <w:r w:rsidRPr="0079597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enero</w:t>
      </w:r>
      <w:r w:rsidRPr="0079597A">
        <w:rPr>
          <w:rFonts w:ascii="Arial" w:hAnsi="Arial" w:cs="Arial"/>
          <w:sz w:val="24"/>
          <w:szCs w:val="24"/>
        </w:rPr>
        <w:t xml:space="preserve"> del 202</w:t>
      </w:r>
      <w:r>
        <w:rPr>
          <w:rFonts w:ascii="Arial" w:hAnsi="Arial" w:cs="Arial"/>
          <w:sz w:val="24"/>
          <w:szCs w:val="24"/>
        </w:rPr>
        <w:t>4</w:t>
      </w:r>
    </w:p>
    <w:p w14:paraId="0F357802" w14:textId="2AAE4C6C" w:rsidR="002B1850" w:rsidRPr="00C0492C" w:rsidRDefault="002B1850" w:rsidP="002B1850">
      <w:pPr>
        <w:spacing w:after="0"/>
        <w:jc w:val="both"/>
        <w:rPr>
          <w:rFonts w:ascii="Arial" w:hAnsi="Arial" w:cs="Arial"/>
          <w:sz w:val="24"/>
          <w:szCs w:val="24"/>
        </w:rPr>
      </w:pPr>
      <w:r w:rsidRPr="009A29B2">
        <w:rPr>
          <w:rFonts w:ascii="Arial" w:eastAsia="Times New Roman" w:hAnsi="Arial" w:cs="Arial"/>
          <w:color w:val="050505"/>
          <w:sz w:val="24"/>
          <w:szCs w:val="24"/>
          <w:lang w:eastAsia="es-MX"/>
        </w:rPr>
        <w:t xml:space="preserve">Informo a usted de los trabajos de mantenimiento </w:t>
      </w:r>
      <w:r>
        <w:rPr>
          <w:rFonts w:ascii="Arial" w:eastAsia="Times New Roman" w:hAnsi="Arial" w:cs="Arial"/>
          <w:color w:val="050505"/>
          <w:sz w:val="24"/>
          <w:szCs w:val="24"/>
          <w:lang w:eastAsia="es-MX"/>
        </w:rPr>
        <w:t xml:space="preserve">preventivo </w:t>
      </w:r>
      <w:r w:rsidRPr="009A29B2">
        <w:rPr>
          <w:rFonts w:ascii="Arial" w:hAnsi="Arial" w:cs="Arial"/>
          <w:color w:val="000000"/>
          <w:sz w:val="24"/>
          <w:szCs w:val="24"/>
          <w:shd w:val="clear" w:color="auto" w:fill="FFFFFF"/>
        </w:rPr>
        <w:t>y rehabilitación en las Unidades Deportivas: La Municipal, San José Atlan y Maney. Estas acciones se realizan de manera continua los 365 días del año. Para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mantenerlos en óptimas condiciones y satisfacción de los usuarios de las diversas disciplinas deportivas. S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iendo este uno de los componentes de la Matriz de Indicadores de Resultados (MIR) del programa </w:t>
      </w:r>
      <w:r w:rsidRPr="00E04DC5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“Fomento al Deporte”</w:t>
      </w:r>
      <w:r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.</w:t>
      </w:r>
    </w:p>
    <w:p w14:paraId="11498E9D" w14:textId="77777777" w:rsidR="002B1850" w:rsidRDefault="002B1850" w:rsidP="002B18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2364"/>
        <w:gridCol w:w="3369"/>
      </w:tblGrid>
      <w:tr w:rsidR="002B1850" w14:paraId="28C24937" w14:textId="77777777" w:rsidTr="002B1850">
        <w:tc>
          <w:tcPr>
            <w:tcW w:w="3182" w:type="dxa"/>
          </w:tcPr>
          <w:p w14:paraId="4DF0E51E" w14:textId="77777777" w:rsidR="002B1850" w:rsidRDefault="002B1850" w:rsidP="005A676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2D927FB3" w14:textId="77777777" w:rsidR="002B1850" w:rsidRDefault="002B1850" w:rsidP="005A6768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7F9387" wp14:editId="2A852C83">
                  <wp:extent cx="3177540" cy="2383155"/>
                  <wp:effectExtent l="0" t="0" r="0" b="0"/>
                  <wp:docPr id="136925977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100" cy="23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6839BAA9" w14:textId="77777777" w:rsidR="002B1850" w:rsidRDefault="002B1850" w:rsidP="005A6768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606D50" wp14:editId="4B4E82A2">
                  <wp:extent cx="2362200" cy="3149362"/>
                  <wp:effectExtent l="0" t="0" r="0" b="0"/>
                  <wp:docPr id="13637809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33" cy="31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09BACDEC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7A991F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51118E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1B3F83" w14:textId="77777777" w:rsidR="002B1850" w:rsidRDefault="002B1850" w:rsidP="005A676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DF66243" wp14:editId="7A3DA8E4">
                  <wp:extent cx="3467735" cy="1560561"/>
                  <wp:effectExtent l="0" t="0" r="0" b="0"/>
                  <wp:docPr id="13027500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445" cy="15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07701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4695A8" w14:textId="77777777" w:rsidR="002B1850" w:rsidRDefault="002B1850" w:rsidP="002B1850">
      <w:pPr>
        <w:jc w:val="right"/>
        <w:rPr>
          <w:rFonts w:ascii="Arial" w:hAnsi="Arial" w:cs="Arial"/>
          <w:sz w:val="24"/>
          <w:szCs w:val="24"/>
        </w:rPr>
      </w:pPr>
    </w:p>
    <w:p w14:paraId="22BA3895" w14:textId="07885C38" w:rsidR="002B1850" w:rsidRPr="0079597A" w:rsidRDefault="002B1850" w:rsidP="002B1850">
      <w:pPr>
        <w:jc w:val="right"/>
        <w:rPr>
          <w:rFonts w:ascii="Arial" w:hAnsi="Arial" w:cs="Arial"/>
          <w:sz w:val="24"/>
          <w:szCs w:val="24"/>
        </w:rPr>
      </w:pPr>
      <w:r w:rsidRPr="00227953">
        <w:rPr>
          <w:rFonts w:ascii="Arial" w:hAnsi="Arial" w:cs="Arial"/>
          <w:sz w:val="24"/>
          <w:szCs w:val="24"/>
        </w:rPr>
        <w:t xml:space="preserve">Huichapan., Hgo. a </w:t>
      </w:r>
      <w:r>
        <w:rPr>
          <w:rFonts w:ascii="Arial" w:hAnsi="Arial" w:cs="Arial"/>
          <w:sz w:val="24"/>
          <w:szCs w:val="24"/>
        </w:rPr>
        <w:t xml:space="preserve">22 </w:t>
      </w:r>
      <w:r w:rsidRPr="00227953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enero</w:t>
      </w:r>
      <w:r w:rsidRPr="00227953">
        <w:rPr>
          <w:rFonts w:ascii="Arial" w:hAnsi="Arial" w:cs="Arial"/>
          <w:sz w:val="24"/>
          <w:szCs w:val="24"/>
        </w:rPr>
        <w:t xml:space="preserve"> del 202</w:t>
      </w:r>
      <w:r>
        <w:rPr>
          <w:rFonts w:ascii="Arial" w:hAnsi="Arial" w:cs="Arial"/>
          <w:sz w:val="24"/>
          <w:szCs w:val="24"/>
        </w:rPr>
        <w:t>4</w:t>
      </w:r>
    </w:p>
    <w:p w14:paraId="28302D5C" w14:textId="533EB432" w:rsidR="002B1850" w:rsidRDefault="002B1850" w:rsidP="002B18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Coadyuvando con los diferentes promotores y ligas deportivas. Informo a usted que se siguen realizando los “</w:t>
      </w:r>
      <w:r w:rsidRPr="00831B4C">
        <w:rPr>
          <w:rFonts w:ascii="Arial" w:hAnsi="Arial" w:cs="Arial"/>
          <w:b/>
          <w:bCs/>
          <w:sz w:val="24"/>
          <w:szCs w:val="24"/>
        </w:rPr>
        <w:t>TORNEO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831B4C">
        <w:rPr>
          <w:rFonts w:ascii="Arial" w:hAnsi="Arial" w:cs="Arial"/>
          <w:b/>
          <w:bCs/>
          <w:sz w:val="24"/>
          <w:szCs w:val="24"/>
        </w:rPr>
        <w:t xml:space="preserve"> SABATINO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en sus diferentes categorías </w:t>
      </w:r>
      <w:r w:rsidRPr="00AF450D">
        <w:rPr>
          <w:rFonts w:ascii="Arial" w:hAnsi="Arial" w:cs="Arial"/>
          <w:sz w:val="24"/>
          <w:szCs w:val="24"/>
        </w:rPr>
        <w:t xml:space="preserve">Pony, Infantil, Juvenil y </w:t>
      </w:r>
      <w:r>
        <w:rPr>
          <w:rFonts w:ascii="Arial" w:hAnsi="Arial" w:cs="Arial"/>
          <w:sz w:val="24"/>
          <w:szCs w:val="24"/>
        </w:rPr>
        <w:t xml:space="preserve">Juvenil B. 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Siendo uno de los componentes de la Matriz de Indicadores de Resultados (MIR) del programa </w:t>
      </w:r>
      <w:r w:rsidRPr="00E04DC5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“Fomento al Deporte”</w:t>
      </w:r>
      <w:r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2"/>
        <w:gridCol w:w="1425"/>
        <w:gridCol w:w="3711"/>
      </w:tblGrid>
      <w:tr w:rsidR="002B1850" w14:paraId="383FB180" w14:textId="77777777" w:rsidTr="002B1850">
        <w:tc>
          <w:tcPr>
            <w:tcW w:w="3793" w:type="dxa"/>
          </w:tcPr>
          <w:p w14:paraId="5B48F691" w14:textId="77777777" w:rsidR="002B1850" w:rsidRDefault="002B1850" w:rsidP="005A6768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89465A" wp14:editId="735CD624">
                  <wp:extent cx="3248699" cy="2437765"/>
                  <wp:effectExtent l="0" t="0" r="0" b="0"/>
                  <wp:docPr id="902198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42" cy="245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</w:tcPr>
          <w:p w14:paraId="1927F1D8" w14:textId="77777777" w:rsidR="002B1850" w:rsidRDefault="002B1850" w:rsidP="005A6768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B900F33" wp14:editId="70A3F58F">
                  <wp:extent cx="1126541" cy="2437896"/>
                  <wp:effectExtent l="0" t="0" r="0" b="0"/>
                  <wp:docPr id="156068640" name="Imagen 3" descr="Un niño jugando en el camp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68640" name="Imagen 3" descr="Un niño jugando en el camp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63" cy="250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</w:tcPr>
          <w:p w14:paraId="2C75A4CA" w14:textId="77777777" w:rsidR="002B1850" w:rsidRDefault="002B1850" w:rsidP="005A6768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D106D94" wp14:editId="5A489FB4">
                  <wp:extent cx="3257956" cy="2444712"/>
                  <wp:effectExtent l="0" t="0" r="0" b="0"/>
                  <wp:docPr id="96227809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149" cy="247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850" w14:paraId="7B64629E" w14:textId="77777777" w:rsidTr="002B1850">
        <w:tc>
          <w:tcPr>
            <w:tcW w:w="3793" w:type="dxa"/>
          </w:tcPr>
          <w:p w14:paraId="68302D35" w14:textId="77777777" w:rsidR="002B1850" w:rsidRDefault="002B1850" w:rsidP="005A6768">
            <w:pPr>
              <w:pStyle w:val="NormalWeb"/>
              <w:jc w:val="center"/>
              <w:rPr>
                <w:noProof/>
              </w:rPr>
            </w:pPr>
          </w:p>
        </w:tc>
        <w:tc>
          <w:tcPr>
            <w:tcW w:w="1457" w:type="dxa"/>
          </w:tcPr>
          <w:p w14:paraId="1B433C26" w14:textId="77777777" w:rsidR="002B1850" w:rsidRDefault="002B1850" w:rsidP="005A6768">
            <w:pPr>
              <w:pStyle w:val="NormalWeb"/>
              <w:rPr>
                <w:noProof/>
              </w:rPr>
            </w:pPr>
          </w:p>
        </w:tc>
        <w:tc>
          <w:tcPr>
            <w:tcW w:w="3804" w:type="dxa"/>
          </w:tcPr>
          <w:p w14:paraId="7D6734E0" w14:textId="77777777" w:rsidR="002B1850" w:rsidRDefault="002B1850" w:rsidP="005A6768">
            <w:pPr>
              <w:pStyle w:val="NormalWeb"/>
              <w:jc w:val="center"/>
              <w:rPr>
                <w:noProof/>
              </w:rPr>
            </w:pPr>
          </w:p>
        </w:tc>
      </w:tr>
    </w:tbl>
    <w:p w14:paraId="013E253E" w14:textId="77777777" w:rsidR="002B1850" w:rsidRPr="0079597A" w:rsidRDefault="002B1850" w:rsidP="002B1850">
      <w:pPr>
        <w:jc w:val="right"/>
        <w:rPr>
          <w:rFonts w:ascii="Arial" w:hAnsi="Arial" w:cs="Arial"/>
          <w:sz w:val="24"/>
          <w:szCs w:val="24"/>
        </w:rPr>
      </w:pPr>
      <w:r w:rsidRPr="00227953">
        <w:rPr>
          <w:rFonts w:ascii="Arial" w:hAnsi="Arial" w:cs="Arial"/>
          <w:sz w:val="24"/>
          <w:szCs w:val="24"/>
        </w:rPr>
        <w:t xml:space="preserve">Huichapan., Hgo. a </w:t>
      </w:r>
      <w:r>
        <w:rPr>
          <w:rFonts w:ascii="Arial" w:hAnsi="Arial" w:cs="Arial"/>
          <w:sz w:val="24"/>
          <w:szCs w:val="24"/>
        </w:rPr>
        <w:t>29</w:t>
      </w:r>
      <w:r w:rsidRPr="00227953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enero</w:t>
      </w:r>
      <w:r w:rsidRPr="00227953">
        <w:rPr>
          <w:rFonts w:ascii="Arial" w:hAnsi="Arial" w:cs="Arial"/>
          <w:sz w:val="24"/>
          <w:szCs w:val="24"/>
        </w:rPr>
        <w:t xml:space="preserve"> del 202</w:t>
      </w:r>
      <w:r>
        <w:rPr>
          <w:rFonts w:ascii="Arial" w:hAnsi="Arial" w:cs="Arial"/>
          <w:sz w:val="24"/>
          <w:szCs w:val="24"/>
        </w:rPr>
        <w:t>4</w:t>
      </w:r>
    </w:p>
    <w:p w14:paraId="30E069FE" w14:textId="77777777" w:rsidR="002B1850" w:rsidRPr="00C0492C" w:rsidRDefault="002B1850" w:rsidP="002B185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Coadyuvando con los diferentes promotores de diferentes disciplinas deportivas informo a usted el </w:t>
      </w:r>
      <w:r w:rsidRPr="00EB59C1">
        <w:rPr>
          <w:rFonts w:ascii="Arial" w:hAnsi="Arial" w:cs="Arial"/>
          <w:b/>
          <w:bCs/>
          <w:sz w:val="24"/>
          <w:szCs w:val="24"/>
        </w:rPr>
        <w:t>GIMNASIO ENERGYM FITNESS CENTER</w:t>
      </w:r>
      <w:r>
        <w:rPr>
          <w:rFonts w:ascii="Arial" w:hAnsi="Arial" w:cs="Arial"/>
          <w:sz w:val="24"/>
          <w:szCs w:val="24"/>
        </w:rPr>
        <w:t xml:space="preserve"> y la </w:t>
      </w:r>
      <w:r w:rsidRPr="00EB59C1">
        <w:rPr>
          <w:rFonts w:ascii="Arial" w:hAnsi="Arial" w:cs="Arial"/>
          <w:b/>
          <w:bCs/>
          <w:sz w:val="24"/>
          <w:szCs w:val="24"/>
        </w:rPr>
        <w:t>COORDINACIÓN DEL DEPORTE</w:t>
      </w:r>
      <w:r>
        <w:rPr>
          <w:rFonts w:ascii="Arial" w:hAnsi="Arial" w:cs="Arial"/>
          <w:sz w:val="24"/>
          <w:szCs w:val="24"/>
        </w:rPr>
        <w:t xml:space="preserve">. llevarán a cabo la </w:t>
      </w:r>
      <w:r w:rsidRPr="00883BD3">
        <w:rPr>
          <w:rFonts w:ascii="Arial" w:hAnsi="Arial" w:cs="Arial"/>
          <w:b/>
          <w:bCs/>
          <w:sz w:val="24"/>
          <w:szCs w:val="24"/>
        </w:rPr>
        <w:t>CARRERA ATLÉTICA DE 5 KMS</w:t>
      </w:r>
      <w:r>
        <w:rPr>
          <w:rFonts w:ascii="Arial" w:hAnsi="Arial" w:cs="Arial"/>
          <w:sz w:val="24"/>
          <w:szCs w:val="24"/>
        </w:rPr>
        <w:t xml:space="preserve">., en el marco de los festejos del </w:t>
      </w:r>
      <w:r w:rsidRPr="009876E8">
        <w:rPr>
          <w:rFonts w:ascii="Arial" w:hAnsi="Arial" w:cs="Arial"/>
          <w:b/>
          <w:bCs/>
          <w:sz w:val="24"/>
          <w:szCs w:val="24"/>
        </w:rPr>
        <w:t>PRIMER ANIVERSARIO</w:t>
      </w:r>
      <w:r>
        <w:rPr>
          <w:rFonts w:ascii="Arial" w:hAnsi="Arial" w:cs="Arial"/>
          <w:sz w:val="24"/>
          <w:szCs w:val="24"/>
        </w:rPr>
        <w:t xml:space="preserve"> del Gimnasio mencionado, 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Siendo uno de los componentes de la Matriz de Indicadores de Resultados (MIR) del programa </w:t>
      </w:r>
      <w:r w:rsidRPr="00E04DC5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“Fomento al Deporte”</w:t>
      </w:r>
      <w:r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.</w:t>
      </w:r>
    </w:p>
    <w:p w14:paraId="2C4EFACF" w14:textId="77777777" w:rsidR="002B1850" w:rsidRPr="000E5317" w:rsidRDefault="002B1850" w:rsidP="002B1850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5605"/>
        <w:gridCol w:w="1616"/>
      </w:tblGrid>
      <w:tr w:rsidR="002B1850" w14:paraId="6D85489F" w14:textId="77777777" w:rsidTr="005A6768">
        <w:tc>
          <w:tcPr>
            <w:tcW w:w="4382" w:type="dxa"/>
          </w:tcPr>
          <w:p w14:paraId="6CF8A040" w14:textId="77777777" w:rsidR="002B1850" w:rsidRDefault="002B1850" w:rsidP="005A6768">
            <w:pPr>
              <w:pStyle w:val="NormalWeb"/>
            </w:pPr>
          </w:p>
          <w:p w14:paraId="1928BB47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2" w:type="dxa"/>
          </w:tcPr>
          <w:p w14:paraId="4AA5485E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CD10C" wp14:editId="7A1C9B36">
                  <wp:extent cx="3422579" cy="1579187"/>
                  <wp:effectExtent l="0" t="0" r="0" b="0"/>
                  <wp:docPr id="689338526" name="Imagen 4" descr="Un grupo de personas caminando en la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338526" name="Imagen 4" descr="Un grupo de personas caminando en la call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21" cy="159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41D6131E" w14:textId="77777777" w:rsidR="002B1850" w:rsidRDefault="002B1850" w:rsidP="005A6768">
            <w:pPr>
              <w:pStyle w:val="NormalWeb"/>
            </w:pPr>
          </w:p>
          <w:p w14:paraId="4CA83EFD" w14:textId="77777777" w:rsidR="002B1850" w:rsidRDefault="002B1850" w:rsidP="005A67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3FFE5D" w14:textId="77777777" w:rsidR="002B1850" w:rsidRPr="000E5317" w:rsidRDefault="002B1850" w:rsidP="002B1850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7"/>
        <w:gridCol w:w="220"/>
        <w:gridCol w:w="4281"/>
      </w:tblGrid>
      <w:tr w:rsidR="002B1850" w14:paraId="49B8A05C" w14:textId="77777777" w:rsidTr="005A6768">
        <w:tc>
          <w:tcPr>
            <w:tcW w:w="4382" w:type="dxa"/>
          </w:tcPr>
          <w:p w14:paraId="0B0E0058" w14:textId="77777777" w:rsidR="002B1850" w:rsidRDefault="002B1850" w:rsidP="005A67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7B6F5D" wp14:editId="386C094B">
                  <wp:extent cx="3503797" cy="1616659"/>
                  <wp:effectExtent l="0" t="0" r="0" b="0"/>
                  <wp:docPr id="68118032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414" cy="163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332FD92E" w14:textId="77777777" w:rsidR="002B1850" w:rsidRDefault="002B1850" w:rsidP="005A67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2" w:type="dxa"/>
          </w:tcPr>
          <w:p w14:paraId="4DAB8FCE" w14:textId="77777777" w:rsidR="002B1850" w:rsidRDefault="002B1850" w:rsidP="005A6768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AD592A" wp14:editId="4C426EB5">
                  <wp:extent cx="3456232" cy="1594713"/>
                  <wp:effectExtent l="0" t="0" r="0" b="0"/>
                  <wp:docPr id="1781614075" name="Imagen 6" descr="Personas caminando en la call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14075" name="Imagen 6" descr="Personas caminando en la calle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101" cy="16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A39CD" w14:textId="77777777" w:rsidR="002B1850" w:rsidRDefault="002B1850"/>
    <w:sectPr w:rsidR="002B18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50"/>
    <w:rsid w:val="000259EC"/>
    <w:rsid w:val="00110E56"/>
    <w:rsid w:val="002B1850"/>
    <w:rsid w:val="008315B0"/>
    <w:rsid w:val="00877481"/>
    <w:rsid w:val="00BC2668"/>
    <w:rsid w:val="00D40707"/>
    <w:rsid w:val="00E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45D58"/>
  <w15:chartTrackingRefBased/>
  <w15:docId w15:val="{3E45AECB-A858-4200-9B6E-8B936E67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850"/>
    <w:pPr>
      <w:spacing w:after="200" w:line="276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B18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18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B18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18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18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B18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18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18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18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B18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18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B18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18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B18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B18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18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18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18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B18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B18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B18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B18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B18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18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B185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B18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18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18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B1850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2B185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FA7736B587124DAC48134E62F89CAA" ma:contentTypeVersion="4" ma:contentTypeDescription="Crear nuevo documento." ma:contentTypeScope="" ma:versionID="e0cb83b0d2a239e99415ec6d1c8a16ef">
  <xsd:schema xmlns:xsd="http://www.w3.org/2001/XMLSchema" xmlns:xs="http://www.w3.org/2001/XMLSchema" xmlns:p="http://schemas.microsoft.com/office/2006/metadata/properties" xmlns:ns3="86c4a27f-139c-4717-876f-8d932e6bf2fc" targetNamespace="http://schemas.microsoft.com/office/2006/metadata/properties" ma:root="true" ma:fieldsID="c72383735760202294ae5a7c00b84d78" ns3:_="">
    <xsd:import namespace="86c4a27f-139c-4717-876f-8d932e6bf2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4a27f-139c-4717-876f-8d932e6bf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D5EED1-DCF2-4049-9245-EE184342D8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1E92FA-9819-400F-858B-ABCB270EF59C}">
  <ds:schemaRefs>
    <ds:schemaRef ds:uri="http://purl.org/dc/dcmitype/"/>
    <ds:schemaRef ds:uri="http://purl.org/dc/terms/"/>
    <ds:schemaRef ds:uri="86c4a27f-139c-4717-876f-8d932e6bf2fc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1FEF553-00E6-4B7B-8CBB-A0FFC388A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4a27f-139c-4717-876f-8d932e6bf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Deporte Huichapan</cp:lastModifiedBy>
  <cp:revision>3</cp:revision>
  <dcterms:created xsi:type="dcterms:W3CDTF">2024-04-04T15:04:00Z</dcterms:created>
  <dcterms:modified xsi:type="dcterms:W3CDTF">2024-04-04T15:38:00Z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0x01010029FA7736B587124DAC48134E62F89CAA</vt:lpwstr>
  </property>
</Properties>
</file>